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435E3" w:rsidRPr="000457B1" w14:paraId="3F45EC02" w14:textId="77777777" w:rsidTr="00DE463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D57B1D6" w14:textId="77777777" w:rsidR="004435E3" w:rsidRPr="000457B1" w:rsidRDefault="004435E3" w:rsidP="00DE463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84E289F" w14:textId="77777777" w:rsidR="004435E3" w:rsidRPr="000457B1" w:rsidRDefault="004435E3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979395A" w14:textId="77777777" w:rsidR="004435E3" w:rsidRPr="000457B1" w:rsidRDefault="004435E3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A99E026" w14:textId="0FD16FD1" w:rsidR="004435E3" w:rsidRDefault="004435E3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19162B" w:rsidRPr="0019162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Diploma in</w:t>
            </w:r>
            <w:r w:rsidR="0019162B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(Sous Chef)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5C390352" w14:textId="50F92397" w:rsidR="004435E3" w:rsidRPr="00B020EF" w:rsidRDefault="004435E3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</w:t>
            </w:r>
            <w:r w:rsidR="003C0684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(Part-II)</w:t>
            </w:r>
          </w:p>
          <w:p w14:paraId="124141C0" w14:textId="77777777" w:rsidR="004435E3" w:rsidRDefault="004435E3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6C8417DF" w14:textId="77777777" w:rsidR="004435E3" w:rsidRPr="003C0684" w:rsidRDefault="00903F7B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bookmarkStart w:id="1" w:name="_Toc40458909"/>
            <w:bookmarkStart w:id="2" w:name="_Hlk65275010"/>
            <w:r w:rsidRPr="003C0684">
              <w:rPr>
                <w:rFonts w:ascii="Arial" w:hAnsi="Arial" w:cs="Arial"/>
                <w:b/>
                <w:bCs/>
                <w:sz w:val="24"/>
                <w:szCs w:val="24"/>
              </w:rPr>
              <w:t>1013-HRC-66 Monitor Supplies for Kitchen Operations</w:t>
            </w:r>
            <w:bookmarkEnd w:id="1"/>
          </w:p>
          <w:bookmarkEnd w:id="2"/>
          <w:p w14:paraId="2294BDE6" w14:textId="77777777" w:rsidR="004435E3" w:rsidRPr="000457B1" w:rsidRDefault="004435E3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4435E3" w:rsidRPr="000457B1" w14:paraId="4C412C5D" w14:textId="77777777" w:rsidTr="00DE463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87BDF31" w14:textId="77777777" w:rsidR="004435E3" w:rsidRPr="000457B1" w:rsidRDefault="004435E3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32E4C2B" w14:textId="77777777" w:rsidR="004435E3" w:rsidRDefault="004435E3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622CE0B7" w14:textId="77777777" w:rsidR="004435E3" w:rsidRPr="000457B1" w:rsidRDefault="004435E3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EB5B72D" w14:textId="77777777" w:rsidR="004435E3" w:rsidRPr="000457B1" w:rsidRDefault="004435E3" w:rsidP="00DE463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4435E3" w:rsidRPr="000457B1" w14:paraId="0FF5BEE3" w14:textId="77777777" w:rsidTr="00DE463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B4FBEBA" w14:textId="77777777" w:rsidR="004435E3" w:rsidRPr="000457B1" w:rsidRDefault="004435E3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D54E8B2" w14:textId="77777777" w:rsidR="004435E3" w:rsidRPr="000457B1" w:rsidRDefault="004435E3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0AF0B08" wp14:editId="4647086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6FC9B4" w14:textId="77777777" w:rsidR="004435E3" w:rsidRPr="000457B1" w:rsidRDefault="004435E3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49A04D0" w14:textId="77777777" w:rsidR="004435E3" w:rsidRPr="000457B1" w:rsidRDefault="004435E3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3B7744E" w14:textId="77777777" w:rsidR="004435E3" w:rsidRPr="000457B1" w:rsidRDefault="004435E3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61A8C92E" w14:textId="77777777" w:rsidR="004435E3" w:rsidRDefault="004435E3" w:rsidP="004435E3">
      <w:pPr>
        <w:rPr>
          <w:rFonts w:ascii="Arial" w:eastAsia="Times New Roman" w:hAnsi="Arial" w:cs="Arial"/>
          <w:b/>
          <w:sz w:val="32"/>
          <w:szCs w:val="24"/>
        </w:rPr>
      </w:pPr>
    </w:p>
    <w:p w14:paraId="233AC4D3" w14:textId="77777777" w:rsidR="004435E3" w:rsidRPr="004E69FB" w:rsidRDefault="004435E3" w:rsidP="004435E3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209DA7B3" w14:textId="77777777" w:rsidR="004435E3" w:rsidRPr="004E69FB" w:rsidRDefault="004435E3" w:rsidP="004435E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435E3" w:rsidRPr="004E69FB" w14:paraId="68C9FD15" w14:textId="77777777" w:rsidTr="00DE4631">
        <w:trPr>
          <w:trHeight w:val="257"/>
        </w:trPr>
        <w:tc>
          <w:tcPr>
            <w:tcW w:w="1818" w:type="dxa"/>
            <w:vAlign w:val="center"/>
          </w:tcPr>
          <w:p w14:paraId="5B3737B9" w14:textId="77777777" w:rsidR="004435E3" w:rsidRPr="0008405F" w:rsidRDefault="004435E3" w:rsidP="003C068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706188CC" w14:textId="5BFA0E32" w:rsidR="004435E3" w:rsidRPr="00AC406B" w:rsidRDefault="0019162B" w:rsidP="003C0684">
            <w:pPr>
              <w:spacing w:after="0"/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5,Part 2(Sous Chef)</w:t>
            </w:r>
          </w:p>
        </w:tc>
      </w:tr>
      <w:tr w:rsidR="004435E3" w:rsidRPr="004E69FB" w14:paraId="37A536AA" w14:textId="77777777" w:rsidTr="00DE4631">
        <w:trPr>
          <w:trHeight w:val="518"/>
        </w:trPr>
        <w:tc>
          <w:tcPr>
            <w:tcW w:w="1818" w:type="dxa"/>
            <w:vAlign w:val="center"/>
          </w:tcPr>
          <w:p w14:paraId="27FEFBF3" w14:textId="77777777" w:rsidR="004435E3" w:rsidRPr="0008405F" w:rsidRDefault="004435E3" w:rsidP="003C0684">
            <w:pPr>
              <w:spacing w:after="0"/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C1473A3" w14:textId="77777777" w:rsidR="004435E3" w:rsidRPr="00903F7B" w:rsidRDefault="00903F7B" w:rsidP="003C0684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03F7B">
              <w:rPr>
                <w:rFonts w:ascii="Arial" w:hAnsi="Arial" w:cs="Arial"/>
                <w:b/>
                <w:sz w:val="22"/>
                <w:szCs w:val="22"/>
              </w:rPr>
              <w:t>1013-HRC-66 Monitor Supplies for Kitchen Operations</w:t>
            </w:r>
          </w:p>
        </w:tc>
      </w:tr>
      <w:tr w:rsidR="004435E3" w:rsidRPr="004E69FB" w14:paraId="06C3A9AB" w14:textId="77777777" w:rsidTr="00DE4631">
        <w:trPr>
          <w:trHeight w:val="527"/>
        </w:trPr>
        <w:tc>
          <w:tcPr>
            <w:tcW w:w="1818" w:type="dxa"/>
            <w:vAlign w:val="center"/>
          </w:tcPr>
          <w:p w14:paraId="582EFABD" w14:textId="77777777" w:rsidR="004435E3" w:rsidRPr="0008405F" w:rsidRDefault="004435E3" w:rsidP="003C0684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D55FC7B" w14:textId="77777777" w:rsidR="004435E3" w:rsidRPr="0008405F" w:rsidRDefault="004435E3" w:rsidP="003C0684">
            <w:pPr>
              <w:spacing w:after="0"/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435E3" w:rsidRPr="004E69FB" w14:paraId="24526D4C" w14:textId="77777777" w:rsidTr="00DE4631">
        <w:trPr>
          <w:trHeight w:val="1044"/>
        </w:trPr>
        <w:tc>
          <w:tcPr>
            <w:tcW w:w="1699" w:type="dxa"/>
            <w:vAlign w:val="center"/>
          </w:tcPr>
          <w:p w14:paraId="1B50B454" w14:textId="77777777" w:rsidR="004435E3" w:rsidRPr="00AC406B" w:rsidRDefault="004435E3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09F7DE3D" w14:textId="77777777" w:rsidR="004435E3" w:rsidRPr="00AC406B" w:rsidRDefault="004435E3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2550B592" w14:textId="77777777" w:rsidR="004435E3" w:rsidRPr="00AC406B" w:rsidRDefault="004435E3" w:rsidP="00DE4631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435E3" w:rsidRPr="004E69FB" w14:paraId="1AB55D90" w14:textId="77777777" w:rsidTr="00DE4631">
        <w:trPr>
          <w:trHeight w:val="1369"/>
        </w:trPr>
        <w:tc>
          <w:tcPr>
            <w:tcW w:w="1699" w:type="dxa"/>
            <w:vAlign w:val="center"/>
          </w:tcPr>
          <w:p w14:paraId="0937C598" w14:textId="77777777" w:rsidR="004435E3" w:rsidRPr="00AC406B" w:rsidRDefault="004435E3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3BA4088C" w14:textId="21A8AF89" w:rsidR="00903F7B" w:rsidRPr="00903F7B" w:rsidRDefault="004435E3" w:rsidP="00903F7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1EE8C2C5" w14:textId="77777777" w:rsidR="00903F7B" w:rsidRPr="00903F7B" w:rsidRDefault="00903F7B" w:rsidP="003C0684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ind w:left="286" w:hanging="286"/>
              <w:rPr>
                <w:rFonts w:ascii="Arial" w:hAnsi="Arial" w:cs="Arial"/>
                <w:sz w:val="22"/>
              </w:rPr>
            </w:pPr>
            <w:r w:rsidRPr="00903F7B">
              <w:rPr>
                <w:rFonts w:ascii="Arial" w:hAnsi="Arial" w:cs="Arial"/>
                <w:sz w:val="22"/>
              </w:rPr>
              <w:t>Check quality and quantity of food deliveries and other products into store</w:t>
            </w:r>
          </w:p>
          <w:p w14:paraId="6284C639" w14:textId="77777777" w:rsidR="004435E3" w:rsidRPr="007C4348" w:rsidRDefault="00903F7B" w:rsidP="003C0684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ind w:left="286" w:hanging="286"/>
              <w:rPr>
                <w:rFonts w:ascii="Arial" w:hAnsi="Arial" w:cs="Arial"/>
              </w:rPr>
            </w:pPr>
            <w:r w:rsidRPr="00903F7B">
              <w:rPr>
                <w:rFonts w:ascii="Arial" w:hAnsi="Arial" w:cs="Arial"/>
                <w:sz w:val="22"/>
              </w:rPr>
              <w:t xml:space="preserve">Prepare food order requisitions to meet requirements of food production </w:t>
            </w:r>
            <w:r w:rsidR="004435E3" w:rsidRPr="00903F7B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D632DE" w:rsidRPr="004E69FB" w14:paraId="557CEADE" w14:textId="77777777" w:rsidTr="00DE4631">
        <w:trPr>
          <w:trHeight w:val="497"/>
        </w:trPr>
        <w:tc>
          <w:tcPr>
            <w:tcW w:w="1699" w:type="dxa"/>
            <w:vAlign w:val="center"/>
          </w:tcPr>
          <w:p w14:paraId="3AD32385" w14:textId="77777777" w:rsidR="00D632DE" w:rsidRPr="00AC406B" w:rsidRDefault="00D632DE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 w:rsidR="00DC0F89">
              <w:rPr>
                <w:rFonts w:ascii="Arial" w:hAnsi="Arial" w:cs="Arial"/>
              </w:rPr>
              <w:t xml:space="preserve">04 </w:t>
            </w:r>
            <w:r>
              <w:rPr>
                <w:rFonts w:ascii="Arial" w:hAnsi="Arial" w:cs="Arial"/>
              </w:rPr>
              <w:t>hrs.</w:t>
            </w:r>
          </w:p>
        </w:tc>
        <w:tc>
          <w:tcPr>
            <w:tcW w:w="7732" w:type="dxa"/>
            <w:vMerge w:val="restart"/>
          </w:tcPr>
          <w:p w14:paraId="026B4625" w14:textId="77777777" w:rsidR="00096B1C" w:rsidRPr="00096B1C" w:rsidRDefault="00096B1C" w:rsidP="00096B1C">
            <w:pPr>
              <w:spacing w:line="276" w:lineRule="auto"/>
              <w:rPr>
                <w:rFonts w:ascii="Arial" w:hAnsi="Arial" w:cs="Arial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86EB23C" w14:textId="77777777" w:rsidR="00D632DE" w:rsidRPr="003C0684" w:rsidRDefault="00D632DE" w:rsidP="003C068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56" w:hanging="450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 xml:space="preserve">Check the expiry date and age of food items. </w:t>
            </w:r>
          </w:p>
          <w:p w14:paraId="79B89BDC" w14:textId="77777777" w:rsidR="00D632DE" w:rsidRPr="003C0684" w:rsidRDefault="00D632DE" w:rsidP="003C068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56" w:hanging="450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>Manage food preparation and cooking processes</w:t>
            </w:r>
          </w:p>
          <w:p w14:paraId="3A4045A0" w14:textId="77777777" w:rsidR="00D632DE" w:rsidRPr="003C0684" w:rsidRDefault="00D632DE" w:rsidP="003C068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56" w:hanging="450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>Compile and sign off requisition orders for food and other ingredients to meet production levels</w:t>
            </w:r>
          </w:p>
          <w:p w14:paraId="4EBBEAF5" w14:textId="77777777" w:rsidR="00D632DE" w:rsidRPr="003C0684" w:rsidRDefault="00D632DE" w:rsidP="003C068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56" w:hanging="450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 xml:space="preserve">Ensure that Chefs de </w:t>
            </w:r>
            <w:proofErr w:type="spellStart"/>
            <w:r w:rsidRPr="003C0684">
              <w:rPr>
                <w:rFonts w:ascii="Arial" w:hAnsi="Arial" w:cs="Arial"/>
                <w:sz w:val="22"/>
                <w:szCs w:val="22"/>
              </w:rPr>
              <w:t>Partie</w:t>
            </w:r>
            <w:proofErr w:type="spellEnd"/>
            <w:r w:rsidRPr="003C0684">
              <w:rPr>
                <w:rFonts w:ascii="Arial" w:hAnsi="Arial" w:cs="Arial"/>
                <w:sz w:val="22"/>
                <w:szCs w:val="22"/>
              </w:rPr>
              <w:t xml:space="preserve"> and associates are fully engaged in checking delivery from store meet type, quality and quantity requirements </w:t>
            </w:r>
          </w:p>
          <w:p w14:paraId="1A319F0F" w14:textId="77777777" w:rsidR="00D632DE" w:rsidRPr="003C0684" w:rsidRDefault="00D632DE" w:rsidP="003C068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56" w:hanging="450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 xml:space="preserve">Check quality including appearance  </w:t>
            </w:r>
          </w:p>
          <w:p w14:paraId="7CAFC50F" w14:textId="77777777" w:rsidR="00D632DE" w:rsidRPr="003C0684" w:rsidRDefault="00D632DE" w:rsidP="003C068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56" w:hanging="450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 xml:space="preserve">Ensure that portion control </w:t>
            </w:r>
          </w:p>
          <w:p w14:paraId="7E27BCA4" w14:textId="77777777" w:rsidR="00D632DE" w:rsidRPr="00D632DE" w:rsidRDefault="00D632DE" w:rsidP="003C0684">
            <w:pPr>
              <w:pStyle w:val="ListParagraph"/>
              <w:numPr>
                <w:ilvl w:val="0"/>
                <w:numId w:val="8"/>
              </w:numPr>
              <w:spacing w:line="360" w:lineRule="auto"/>
              <w:ind w:left="556" w:hanging="450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>Prepare estimates for food items</w:t>
            </w:r>
            <w:r w:rsidRPr="00D632DE">
              <w:rPr>
                <w:rFonts w:ascii="Arial" w:hAnsi="Arial" w:cs="Arial"/>
              </w:rPr>
              <w:t xml:space="preserve"> </w:t>
            </w:r>
          </w:p>
        </w:tc>
      </w:tr>
      <w:tr w:rsidR="00D632DE" w:rsidRPr="004E69FB" w14:paraId="38AEA268" w14:textId="77777777" w:rsidTr="003C0684">
        <w:trPr>
          <w:trHeight w:val="6053"/>
        </w:trPr>
        <w:tc>
          <w:tcPr>
            <w:tcW w:w="1699" w:type="dxa"/>
            <w:vAlign w:val="center"/>
          </w:tcPr>
          <w:p w14:paraId="344B3A44" w14:textId="77777777" w:rsidR="00D632DE" w:rsidRPr="00AC406B" w:rsidRDefault="00D632DE" w:rsidP="00DE4631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5070098" w14:textId="77777777" w:rsidR="00D632DE" w:rsidRPr="004E69FB" w:rsidRDefault="00D632DE" w:rsidP="00DE463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E994BCC" w14:textId="77777777" w:rsidR="004435E3" w:rsidRPr="004E69FB" w:rsidRDefault="004435E3" w:rsidP="004435E3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40"/>
        <w:gridCol w:w="7578"/>
      </w:tblGrid>
      <w:tr w:rsidR="004435E3" w:rsidRPr="004E69FB" w14:paraId="3261F9BD" w14:textId="77777777" w:rsidTr="003C0684">
        <w:tc>
          <w:tcPr>
            <w:tcW w:w="2250" w:type="dxa"/>
          </w:tcPr>
          <w:p w14:paraId="79FD86AE" w14:textId="77777777" w:rsidR="004435E3" w:rsidRPr="004E69FB" w:rsidRDefault="004435E3" w:rsidP="003C0684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0E24BC8C" w14:textId="77777777" w:rsidR="004435E3" w:rsidRPr="004E69FB" w:rsidRDefault="004435E3" w:rsidP="003C0684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4435E3" w:rsidRPr="004E69FB" w14:paraId="2029CDBC" w14:textId="77777777" w:rsidTr="003C0684">
        <w:tc>
          <w:tcPr>
            <w:tcW w:w="2250" w:type="dxa"/>
          </w:tcPr>
          <w:p w14:paraId="73B687F2" w14:textId="77777777" w:rsidR="004435E3" w:rsidRPr="004E69FB" w:rsidRDefault="004435E3" w:rsidP="003C0684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3C8A4946" w14:textId="77777777" w:rsidR="004435E3" w:rsidRPr="004E69FB" w:rsidRDefault="004435E3" w:rsidP="003C0684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4435E3" w:rsidRPr="004E69FB" w14:paraId="741EA9AF" w14:textId="77777777" w:rsidTr="003C0684">
        <w:tc>
          <w:tcPr>
            <w:tcW w:w="2250" w:type="dxa"/>
          </w:tcPr>
          <w:p w14:paraId="7EC66DD3" w14:textId="77777777" w:rsidR="004435E3" w:rsidRPr="004E69FB" w:rsidRDefault="004435E3" w:rsidP="003C0684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1D703143" w14:textId="446C8F1B" w:rsidR="004435E3" w:rsidRPr="00AC406B" w:rsidRDefault="0019162B" w:rsidP="003C0684">
            <w:pPr>
              <w:spacing w:after="0"/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5,Part 2(Sous Chef)</w:t>
            </w:r>
          </w:p>
        </w:tc>
      </w:tr>
      <w:tr w:rsidR="004435E3" w:rsidRPr="004E69FB" w14:paraId="7C530CF6" w14:textId="77777777" w:rsidTr="003C0684">
        <w:tc>
          <w:tcPr>
            <w:tcW w:w="2250" w:type="dxa"/>
          </w:tcPr>
          <w:p w14:paraId="57609050" w14:textId="77777777" w:rsidR="004435E3" w:rsidRPr="004E69FB" w:rsidRDefault="004435E3" w:rsidP="003C0684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2E8D4313" w14:textId="77777777" w:rsidR="004435E3" w:rsidRPr="00AC406B" w:rsidRDefault="00903F7B" w:rsidP="003C0684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903F7B">
              <w:rPr>
                <w:rFonts w:ascii="Arial" w:hAnsi="Arial" w:cs="Arial"/>
                <w:b/>
              </w:rPr>
              <w:t>1013-HRC-66 Monitor Supplies for Kitchen Operations</w:t>
            </w:r>
          </w:p>
        </w:tc>
      </w:tr>
      <w:tr w:rsidR="004435E3" w:rsidRPr="004E69FB" w14:paraId="7B010F14" w14:textId="77777777" w:rsidTr="003C0684">
        <w:tc>
          <w:tcPr>
            <w:tcW w:w="2250" w:type="dxa"/>
          </w:tcPr>
          <w:p w14:paraId="19252A23" w14:textId="77777777" w:rsidR="004435E3" w:rsidRPr="004E69FB" w:rsidRDefault="004435E3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20D734E7" w14:textId="77777777" w:rsidR="00903F7B" w:rsidRPr="00903F7B" w:rsidRDefault="00903F7B" w:rsidP="003C068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56" w:hanging="270"/>
              <w:rPr>
                <w:rFonts w:ascii="Arial" w:eastAsia="Times New Roman" w:hAnsi="Arial" w:cs="Arial"/>
                <w:sz w:val="24"/>
                <w:szCs w:val="24"/>
              </w:rPr>
            </w:pPr>
            <w:r w:rsidRPr="00903F7B">
              <w:rPr>
                <w:rFonts w:ascii="Arial" w:hAnsi="Arial" w:cs="Arial"/>
              </w:rPr>
              <w:t>Check quality and quantity of food deliveries and other products into store</w:t>
            </w:r>
          </w:p>
          <w:p w14:paraId="7B154B92" w14:textId="77777777" w:rsidR="004435E3" w:rsidRPr="005834EE" w:rsidRDefault="00903F7B" w:rsidP="003C0684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56" w:hanging="270"/>
              <w:rPr>
                <w:rFonts w:ascii="Arial" w:hAnsi="Arial" w:cs="Arial"/>
              </w:rPr>
            </w:pPr>
            <w:r w:rsidRPr="00903F7B">
              <w:rPr>
                <w:rFonts w:ascii="Arial" w:hAnsi="Arial" w:cs="Arial"/>
              </w:rPr>
              <w:t>Prepare food order requisitions to meet requirements of food production</w:t>
            </w:r>
          </w:p>
        </w:tc>
      </w:tr>
    </w:tbl>
    <w:p w14:paraId="72AC79F5" w14:textId="77777777" w:rsidR="004435E3" w:rsidRPr="004E69FB" w:rsidRDefault="004435E3" w:rsidP="004435E3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DCFAA68" w14:textId="77777777" w:rsidR="004435E3" w:rsidRPr="004E69FB" w:rsidRDefault="004435E3" w:rsidP="004435E3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10"/>
        <w:gridCol w:w="1254"/>
        <w:gridCol w:w="1254"/>
      </w:tblGrid>
      <w:tr w:rsidR="004435E3" w:rsidRPr="004E69FB" w14:paraId="42816F51" w14:textId="77777777" w:rsidTr="003C0684">
        <w:trPr>
          <w:trHeight w:val="398"/>
        </w:trPr>
        <w:tc>
          <w:tcPr>
            <w:tcW w:w="7380" w:type="dxa"/>
          </w:tcPr>
          <w:p w14:paraId="02C9421C" w14:textId="77777777" w:rsidR="004435E3" w:rsidRPr="004E69FB" w:rsidRDefault="004435E3" w:rsidP="00DE463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</w:tcPr>
          <w:p w14:paraId="7DF9D5FA" w14:textId="77777777" w:rsidR="004435E3" w:rsidRPr="004E69FB" w:rsidRDefault="004435E3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7492E5A9" w14:textId="77777777" w:rsidR="004435E3" w:rsidRPr="004E69FB" w:rsidRDefault="004435E3" w:rsidP="00DE463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052EF" w:rsidRPr="004E69FB" w14:paraId="68EE41C1" w14:textId="77777777" w:rsidTr="003C0684">
        <w:trPr>
          <w:trHeight w:val="398"/>
        </w:trPr>
        <w:tc>
          <w:tcPr>
            <w:tcW w:w="7380" w:type="dxa"/>
            <w:vAlign w:val="center"/>
          </w:tcPr>
          <w:p w14:paraId="7A98580E" w14:textId="77777777" w:rsidR="009052EF" w:rsidRPr="003C0684" w:rsidRDefault="009052EF" w:rsidP="003C0684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bookmarkStart w:id="3" w:name="_Hlk51069468"/>
            <w:r w:rsidRPr="003C0684">
              <w:rPr>
                <w:rFonts w:ascii="Arial" w:hAnsi="Arial" w:cs="Arial"/>
              </w:rPr>
              <w:t xml:space="preserve">Check the expiry date and age of food items. </w:t>
            </w:r>
          </w:p>
        </w:tc>
        <w:tc>
          <w:tcPr>
            <w:tcW w:w="1260" w:type="dxa"/>
            <w:vAlign w:val="center"/>
          </w:tcPr>
          <w:p w14:paraId="417704ED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1915E1" wp14:editId="13692BC3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E04CB0C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C09535" wp14:editId="2B28E307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2EF" w:rsidRPr="004E69FB" w14:paraId="7E5E84DF" w14:textId="77777777" w:rsidTr="003C0684">
        <w:trPr>
          <w:trHeight w:val="398"/>
        </w:trPr>
        <w:tc>
          <w:tcPr>
            <w:tcW w:w="7380" w:type="dxa"/>
            <w:vAlign w:val="center"/>
          </w:tcPr>
          <w:p w14:paraId="175D8460" w14:textId="77777777" w:rsidR="009052EF" w:rsidRPr="003C0684" w:rsidRDefault="009052EF" w:rsidP="003C0684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3C0684">
              <w:rPr>
                <w:rFonts w:ascii="Arial" w:hAnsi="Arial" w:cs="Arial"/>
              </w:rPr>
              <w:t>Manage food preparation and cooking processes</w:t>
            </w:r>
          </w:p>
        </w:tc>
        <w:tc>
          <w:tcPr>
            <w:tcW w:w="1260" w:type="dxa"/>
            <w:vAlign w:val="center"/>
          </w:tcPr>
          <w:p w14:paraId="79AC02A1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9A560A" wp14:editId="6DE396F2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56EDDDB0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22AF89" wp14:editId="00B4EAB9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2EF" w:rsidRPr="004E69FB" w14:paraId="4C9F8647" w14:textId="77777777" w:rsidTr="003C0684">
        <w:trPr>
          <w:trHeight w:val="398"/>
        </w:trPr>
        <w:tc>
          <w:tcPr>
            <w:tcW w:w="7380" w:type="dxa"/>
            <w:vAlign w:val="center"/>
          </w:tcPr>
          <w:p w14:paraId="0B1C5A59" w14:textId="77777777" w:rsidR="009052EF" w:rsidRPr="003C0684" w:rsidRDefault="009052EF" w:rsidP="003C0684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3C0684">
              <w:rPr>
                <w:rFonts w:ascii="Arial" w:hAnsi="Arial" w:cs="Arial"/>
              </w:rPr>
              <w:t>Compile and sign off requisition orders for food and other ingredients to meet production levels</w:t>
            </w:r>
          </w:p>
        </w:tc>
        <w:tc>
          <w:tcPr>
            <w:tcW w:w="1260" w:type="dxa"/>
            <w:vAlign w:val="center"/>
          </w:tcPr>
          <w:p w14:paraId="59C2BB35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9D676A" wp14:editId="2C952DCB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E94C6E8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0A9358" wp14:editId="1AC38591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2EF" w:rsidRPr="004E69FB" w14:paraId="56548E39" w14:textId="77777777" w:rsidTr="003C0684">
        <w:trPr>
          <w:trHeight w:val="398"/>
        </w:trPr>
        <w:tc>
          <w:tcPr>
            <w:tcW w:w="7380" w:type="dxa"/>
            <w:vAlign w:val="center"/>
          </w:tcPr>
          <w:p w14:paraId="1EEF1D06" w14:textId="77777777" w:rsidR="009052EF" w:rsidRPr="003C0684" w:rsidRDefault="009052EF" w:rsidP="003C0684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3C0684">
              <w:rPr>
                <w:rFonts w:ascii="Arial" w:hAnsi="Arial" w:cs="Arial"/>
              </w:rPr>
              <w:t xml:space="preserve">Ensure that Chefs de </w:t>
            </w:r>
            <w:proofErr w:type="spellStart"/>
            <w:r w:rsidRPr="003C0684">
              <w:rPr>
                <w:rFonts w:ascii="Arial" w:hAnsi="Arial" w:cs="Arial"/>
              </w:rPr>
              <w:t>Partie</w:t>
            </w:r>
            <w:proofErr w:type="spellEnd"/>
            <w:r w:rsidRPr="003C0684">
              <w:rPr>
                <w:rFonts w:ascii="Arial" w:hAnsi="Arial" w:cs="Arial"/>
              </w:rPr>
              <w:t xml:space="preserve"> and associates are fully engaged in checking delivery from store meet type, quality and quantity requirements </w:t>
            </w:r>
          </w:p>
        </w:tc>
        <w:tc>
          <w:tcPr>
            <w:tcW w:w="1260" w:type="dxa"/>
            <w:vAlign w:val="center"/>
          </w:tcPr>
          <w:p w14:paraId="563930BE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E7C30C" wp14:editId="2B32861E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B0FC063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4FEFCF" wp14:editId="31AFB9E8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2EF" w:rsidRPr="004E69FB" w14:paraId="4B6157E4" w14:textId="77777777" w:rsidTr="003C0684">
        <w:trPr>
          <w:trHeight w:val="398"/>
        </w:trPr>
        <w:tc>
          <w:tcPr>
            <w:tcW w:w="7380" w:type="dxa"/>
            <w:vAlign w:val="center"/>
          </w:tcPr>
          <w:p w14:paraId="04E10F15" w14:textId="77777777" w:rsidR="009052EF" w:rsidRPr="003C0684" w:rsidRDefault="009052EF" w:rsidP="003C0684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3C0684">
              <w:rPr>
                <w:rFonts w:ascii="Arial" w:hAnsi="Arial" w:cs="Arial"/>
              </w:rPr>
              <w:t xml:space="preserve">Check quality including appearance  </w:t>
            </w:r>
          </w:p>
        </w:tc>
        <w:tc>
          <w:tcPr>
            <w:tcW w:w="1260" w:type="dxa"/>
            <w:vAlign w:val="center"/>
          </w:tcPr>
          <w:p w14:paraId="490C3B18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7BCDBA" wp14:editId="5190273F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543F6D6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3E6B17" wp14:editId="4F9F049B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2EF" w:rsidRPr="004E69FB" w14:paraId="3D1B640B" w14:textId="77777777" w:rsidTr="003C0684">
        <w:trPr>
          <w:trHeight w:val="398"/>
        </w:trPr>
        <w:tc>
          <w:tcPr>
            <w:tcW w:w="7380" w:type="dxa"/>
            <w:vAlign w:val="center"/>
          </w:tcPr>
          <w:p w14:paraId="7075B23F" w14:textId="77777777" w:rsidR="009052EF" w:rsidRPr="003C0684" w:rsidRDefault="009052EF" w:rsidP="003C0684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3C0684">
              <w:rPr>
                <w:rFonts w:ascii="Arial" w:hAnsi="Arial" w:cs="Arial"/>
              </w:rPr>
              <w:t xml:space="preserve">Ensure that portion control </w:t>
            </w:r>
          </w:p>
        </w:tc>
        <w:tc>
          <w:tcPr>
            <w:tcW w:w="1260" w:type="dxa"/>
            <w:vAlign w:val="center"/>
          </w:tcPr>
          <w:p w14:paraId="6E4414B8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809171" wp14:editId="39585B71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4DBBE2B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DB8CB28" wp14:editId="05566D7D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52EF" w:rsidRPr="004E69FB" w14:paraId="66F8ED8B" w14:textId="77777777" w:rsidTr="003C0684">
        <w:trPr>
          <w:trHeight w:val="398"/>
        </w:trPr>
        <w:tc>
          <w:tcPr>
            <w:tcW w:w="7380" w:type="dxa"/>
            <w:vAlign w:val="center"/>
          </w:tcPr>
          <w:p w14:paraId="5ED9CD77" w14:textId="77777777" w:rsidR="009052EF" w:rsidRPr="003C0684" w:rsidRDefault="009052EF" w:rsidP="003C0684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ind w:left="435"/>
              <w:rPr>
                <w:rFonts w:ascii="Arial" w:hAnsi="Arial" w:cs="Arial"/>
              </w:rPr>
            </w:pPr>
            <w:r w:rsidRPr="003C0684">
              <w:rPr>
                <w:rFonts w:ascii="Arial" w:hAnsi="Arial" w:cs="Arial"/>
              </w:rPr>
              <w:t>Prepare estimates for food items</w:t>
            </w:r>
          </w:p>
        </w:tc>
        <w:tc>
          <w:tcPr>
            <w:tcW w:w="1260" w:type="dxa"/>
            <w:vAlign w:val="center"/>
          </w:tcPr>
          <w:p w14:paraId="64AC3568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B3117A" wp14:editId="73B25095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D89B531" w14:textId="77777777" w:rsidR="009052EF" w:rsidRPr="004E69FB" w:rsidRDefault="009052EF" w:rsidP="003C0684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CA471D" wp14:editId="5D16D510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5E3" w:rsidRPr="004E69FB" w14:paraId="1EFC0D72" w14:textId="77777777" w:rsidTr="003C0684">
        <w:trPr>
          <w:trHeight w:val="398"/>
        </w:trPr>
        <w:tc>
          <w:tcPr>
            <w:tcW w:w="7380" w:type="dxa"/>
          </w:tcPr>
          <w:p w14:paraId="76BDD80B" w14:textId="77777777" w:rsidR="004435E3" w:rsidRPr="009F6427" w:rsidRDefault="004435E3" w:rsidP="009052EF">
            <w:pPr>
              <w:pStyle w:val="ListParagraph"/>
              <w:numPr>
                <w:ilvl w:val="0"/>
                <w:numId w:val="9"/>
              </w:numPr>
            </w:pPr>
          </w:p>
        </w:tc>
        <w:tc>
          <w:tcPr>
            <w:tcW w:w="1260" w:type="dxa"/>
            <w:vAlign w:val="center"/>
          </w:tcPr>
          <w:p w14:paraId="6C160312" w14:textId="77777777" w:rsidR="004435E3" w:rsidRPr="004E69FB" w:rsidRDefault="004435E3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F8A320" wp14:editId="1096D413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380CB18" w14:textId="77777777" w:rsidR="004435E3" w:rsidRPr="004E69FB" w:rsidRDefault="004435E3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52A164" wp14:editId="4E062D8D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5E3" w:rsidRPr="004E69FB" w14:paraId="4AB3CDBD" w14:textId="77777777" w:rsidTr="003C0684">
        <w:trPr>
          <w:trHeight w:val="398"/>
        </w:trPr>
        <w:tc>
          <w:tcPr>
            <w:tcW w:w="7380" w:type="dxa"/>
          </w:tcPr>
          <w:p w14:paraId="469C8AF5" w14:textId="77777777" w:rsidR="004435E3" w:rsidRPr="009F6427" w:rsidRDefault="004435E3" w:rsidP="009052EF">
            <w:pPr>
              <w:pStyle w:val="ListParagraph"/>
              <w:numPr>
                <w:ilvl w:val="0"/>
                <w:numId w:val="9"/>
              </w:numPr>
            </w:pPr>
          </w:p>
        </w:tc>
        <w:tc>
          <w:tcPr>
            <w:tcW w:w="1260" w:type="dxa"/>
            <w:vAlign w:val="center"/>
          </w:tcPr>
          <w:p w14:paraId="7E8BA9D9" w14:textId="77777777" w:rsidR="004435E3" w:rsidRPr="004E69FB" w:rsidRDefault="004435E3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0E6B37" wp14:editId="6A33F385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EFFE9A9" w14:textId="77777777" w:rsidR="004435E3" w:rsidRPr="004E69FB" w:rsidRDefault="004435E3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122DA6" wp14:editId="626E2E91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5E3" w:rsidRPr="004E69FB" w14:paraId="6E897B7C" w14:textId="77777777" w:rsidTr="003C0684">
        <w:trPr>
          <w:trHeight w:val="398"/>
        </w:trPr>
        <w:tc>
          <w:tcPr>
            <w:tcW w:w="7380" w:type="dxa"/>
          </w:tcPr>
          <w:p w14:paraId="6EE8A13A" w14:textId="77777777" w:rsidR="004435E3" w:rsidRPr="009F6427" w:rsidRDefault="004435E3" w:rsidP="009052EF">
            <w:pPr>
              <w:pStyle w:val="ListParagraph"/>
              <w:numPr>
                <w:ilvl w:val="0"/>
                <w:numId w:val="9"/>
              </w:numPr>
            </w:pPr>
          </w:p>
        </w:tc>
        <w:tc>
          <w:tcPr>
            <w:tcW w:w="1260" w:type="dxa"/>
            <w:vAlign w:val="center"/>
          </w:tcPr>
          <w:p w14:paraId="6D7E188A" w14:textId="77777777" w:rsidR="004435E3" w:rsidRPr="004E69FB" w:rsidRDefault="004435E3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FD54C8" wp14:editId="0CAA49E9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9806AAF" w14:textId="77777777" w:rsidR="004435E3" w:rsidRPr="004E69FB" w:rsidRDefault="004435E3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E22D88" wp14:editId="2EF9BBF5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35E3" w:rsidRPr="004E69FB" w14:paraId="16A1DA91" w14:textId="77777777" w:rsidTr="003C0684">
        <w:trPr>
          <w:trHeight w:val="398"/>
        </w:trPr>
        <w:tc>
          <w:tcPr>
            <w:tcW w:w="7380" w:type="dxa"/>
          </w:tcPr>
          <w:p w14:paraId="2B5341EE" w14:textId="77777777" w:rsidR="004435E3" w:rsidRPr="009F6427" w:rsidRDefault="004435E3" w:rsidP="009052EF">
            <w:pPr>
              <w:pStyle w:val="ListParagraph"/>
              <w:numPr>
                <w:ilvl w:val="0"/>
                <w:numId w:val="9"/>
              </w:numPr>
            </w:pPr>
          </w:p>
        </w:tc>
        <w:tc>
          <w:tcPr>
            <w:tcW w:w="1260" w:type="dxa"/>
            <w:vAlign w:val="center"/>
          </w:tcPr>
          <w:p w14:paraId="341500EF" w14:textId="77777777" w:rsidR="004435E3" w:rsidRDefault="004435E3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AC8217" wp14:editId="1E078F43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4D19084" w14:textId="77777777" w:rsidR="004435E3" w:rsidRDefault="004435E3" w:rsidP="00DE463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30FCE31" wp14:editId="3065E0E7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620566A5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</w:rPr>
      </w:pPr>
    </w:p>
    <w:p w14:paraId="043FB4F7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</w:rPr>
      </w:pPr>
    </w:p>
    <w:p w14:paraId="1B0E2639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88D677" wp14:editId="36986D5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BBCDF5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08DD1EEB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0DE6AB23" w14:textId="77777777" w:rsidR="003C0684" w:rsidRDefault="003C0684">
      <w:pPr>
        <w:spacing w:after="200" w:line="276" w:lineRule="auto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25F7D86B" w14:textId="3273573E" w:rsidR="004435E3" w:rsidRPr="004E69FB" w:rsidRDefault="004435E3" w:rsidP="004435E3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738" w:type="dxa"/>
        <w:tblLayout w:type="fixed"/>
        <w:tblLook w:val="04A0" w:firstRow="1" w:lastRow="0" w:firstColumn="1" w:lastColumn="0" w:noHBand="0" w:noVBand="1"/>
      </w:tblPr>
      <w:tblGrid>
        <w:gridCol w:w="1699"/>
        <w:gridCol w:w="8039"/>
      </w:tblGrid>
      <w:tr w:rsidR="004435E3" w:rsidRPr="004E69FB" w14:paraId="4B247C51" w14:textId="77777777" w:rsidTr="003C0684">
        <w:trPr>
          <w:trHeight w:val="440"/>
        </w:trPr>
        <w:tc>
          <w:tcPr>
            <w:tcW w:w="1699" w:type="dxa"/>
            <w:vAlign w:val="center"/>
          </w:tcPr>
          <w:p w14:paraId="30363971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039" w:type="dxa"/>
            <w:vAlign w:val="center"/>
          </w:tcPr>
          <w:p w14:paraId="2B468336" w14:textId="58D3574C" w:rsidR="004435E3" w:rsidRPr="00AC406B" w:rsidRDefault="0019162B" w:rsidP="003C0684">
            <w:pPr>
              <w:spacing w:after="0"/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5,Part 2(Sous Chef)</w:t>
            </w:r>
          </w:p>
        </w:tc>
      </w:tr>
      <w:tr w:rsidR="004435E3" w:rsidRPr="004E69FB" w14:paraId="36A38D0A" w14:textId="77777777" w:rsidTr="003C0684">
        <w:trPr>
          <w:trHeight w:val="302"/>
        </w:trPr>
        <w:tc>
          <w:tcPr>
            <w:tcW w:w="1699" w:type="dxa"/>
            <w:vAlign w:val="center"/>
          </w:tcPr>
          <w:p w14:paraId="51C21720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039" w:type="dxa"/>
            <w:vAlign w:val="center"/>
          </w:tcPr>
          <w:p w14:paraId="1DFE0F74" w14:textId="77777777" w:rsidR="004435E3" w:rsidRPr="00AC406B" w:rsidRDefault="00903F7B" w:rsidP="003C0684">
            <w:pPr>
              <w:spacing w:after="0"/>
              <w:rPr>
                <w:rFonts w:cstheme="minorHAnsi"/>
              </w:rPr>
            </w:pPr>
            <w:r w:rsidRPr="00903F7B">
              <w:rPr>
                <w:rFonts w:ascii="Arial" w:hAnsi="Arial" w:cs="Arial"/>
                <w:b/>
                <w:sz w:val="22"/>
                <w:szCs w:val="22"/>
              </w:rPr>
              <w:t>1013-HRC-66 Monitor Supplies for Kitchen Operations</w:t>
            </w:r>
          </w:p>
        </w:tc>
      </w:tr>
      <w:tr w:rsidR="004435E3" w:rsidRPr="004E69FB" w14:paraId="340AE2E9" w14:textId="77777777" w:rsidTr="003C0684">
        <w:trPr>
          <w:trHeight w:val="788"/>
        </w:trPr>
        <w:tc>
          <w:tcPr>
            <w:tcW w:w="1699" w:type="dxa"/>
            <w:vAlign w:val="center"/>
          </w:tcPr>
          <w:p w14:paraId="3B667F71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039" w:type="dxa"/>
          </w:tcPr>
          <w:p w14:paraId="6633DE7A" w14:textId="77777777" w:rsidR="004435E3" w:rsidRPr="004E69FB" w:rsidRDefault="004435E3" w:rsidP="003C0684">
            <w:pPr>
              <w:spacing w:before="240" w:after="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41A00C76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435E3" w:rsidRPr="004E69FB" w14:paraId="5B274DA5" w14:textId="77777777" w:rsidTr="003C0684">
        <w:trPr>
          <w:trHeight w:val="1067"/>
        </w:trPr>
        <w:tc>
          <w:tcPr>
            <w:tcW w:w="1699" w:type="dxa"/>
            <w:vAlign w:val="center"/>
          </w:tcPr>
          <w:p w14:paraId="20AFC888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039" w:type="dxa"/>
          </w:tcPr>
          <w:p w14:paraId="12ACD29D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sz w:val="10"/>
              </w:rPr>
            </w:pPr>
          </w:p>
          <w:p w14:paraId="4949A89C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10A89CB2" wp14:editId="2F90219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39FE2" id="Rectangle 44" o:spid="_x0000_s1026" style="position:absolute;margin-left:69.2pt;margin-top:.15pt;width:14pt;height: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764ADC3" wp14:editId="7C6AF5D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E7F3D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ECD6A37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7F14C71B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DDA9015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4D620A4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5AEF117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73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08"/>
      </w:tblGrid>
      <w:tr w:rsidR="004435E3" w:rsidRPr="004E69FB" w14:paraId="3F0ABA37" w14:textId="77777777" w:rsidTr="003C0684">
        <w:trPr>
          <w:trHeight w:val="384"/>
        </w:trPr>
        <w:tc>
          <w:tcPr>
            <w:tcW w:w="9738" w:type="dxa"/>
            <w:gridSpan w:val="8"/>
            <w:vAlign w:val="center"/>
          </w:tcPr>
          <w:p w14:paraId="5364046D" w14:textId="77777777" w:rsidR="004435E3" w:rsidRPr="004E69FB" w:rsidRDefault="004435E3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435E3" w:rsidRPr="004E69FB" w14:paraId="64C58D4F" w14:textId="77777777" w:rsidTr="003C0684">
        <w:trPr>
          <w:trHeight w:val="487"/>
        </w:trPr>
        <w:tc>
          <w:tcPr>
            <w:tcW w:w="3201" w:type="dxa"/>
            <w:vAlign w:val="center"/>
          </w:tcPr>
          <w:p w14:paraId="1996AA0C" w14:textId="77777777" w:rsidR="004435E3" w:rsidRPr="004E69FB" w:rsidRDefault="004435E3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4064E93" w14:textId="77777777" w:rsidR="004435E3" w:rsidRPr="004E69FB" w:rsidRDefault="004435E3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06" w:type="dxa"/>
            <w:gridSpan w:val="2"/>
            <w:vAlign w:val="center"/>
          </w:tcPr>
          <w:p w14:paraId="41012A6E" w14:textId="77777777" w:rsidR="004435E3" w:rsidRPr="004E69FB" w:rsidRDefault="004435E3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435E3" w:rsidRPr="004E69FB" w14:paraId="1D165938" w14:textId="77777777" w:rsidTr="003C0684">
        <w:trPr>
          <w:cantSplit/>
          <w:trHeight w:val="1566"/>
        </w:trPr>
        <w:tc>
          <w:tcPr>
            <w:tcW w:w="3201" w:type="dxa"/>
            <w:vAlign w:val="center"/>
          </w:tcPr>
          <w:p w14:paraId="09CAF741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A7C2D23" w14:textId="77777777" w:rsidR="004435E3" w:rsidRPr="004E69FB" w:rsidRDefault="004435E3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8DC7E38" w14:textId="77777777" w:rsidR="004435E3" w:rsidRPr="004E69FB" w:rsidRDefault="004435E3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DE2F066" w14:textId="77777777" w:rsidR="004435E3" w:rsidRPr="004E69FB" w:rsidRDefault="004435E3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62D72E3" w14:textId="77777777" w:rsidR="004435E3" w:rsidRPr="004E69FB" w:rsidRDefault="004435E3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89D55A3" w14:textId="77777777" w:rsidR="004435E3" w:rsidRPr="004E69FB" w:rsidRDefault="004435E3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6EB52FD" w14:textId="77777777" w:rsidR="004435E3" w:rsidRPr="004E69FB" w:rsidRDefault="004435E3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08" w:type="dxa"/>
            <w:textDirection w:val="btLr"/>
            <w:vAlign w:val="center"/>
          </w:tcPr>
          <w:p w14:paraId="4CDB88A7" w14:textId="77777777" w:rsidR="004435E3" w:rsidRPr="004E69FB" w:rsidRDefault="004435E3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435E3" w:rsidRPr="004E69FB" w14:paraId="4A9A0A2B" w14:textId="77777777" w:rsidTr="003C0684">
        <w:trPr>
          <w:trHeight w:val="295"/>
        </w:trPr>
        <w:tc>
          <w:tcPr>
            <w:tcW w:w="3201" w:type="dxa"/>
            <w:vAlign w:val="center"/>
          </w:tcPr>
          <w:p w14:paraId="7D69780E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22FB290" w14:textId="77777777" w:rsidR="004435E3" w:rsidRPr="004E69FB" w:rsidRDefault="004435E3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AE2135C" w14:textId="77777777" w:rsidR="004435E3" w:rsidRPr="004E69FB" w:rsidRDefault="004435E3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1E0D6A1E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3ACD57F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18871F63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2CBDFED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2008" w:type="dxa"/>
          </w:tcPr>
          <w:p w14:paraId="325A3B19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</w:tr>
      <w:tr w:rsidR="004435E3" w:rsidRPr="004E69FB" w14:paraId="17EE492D" w14:textId="77777777" w:rsidTr="003C0684">
        <w:trPr>
          <w:trHeight w:val="295"/>
        </w:trPr>
        <w:tc>
          <w:tcPr>
            <w:tcW w:w="3201" w:type="dxa"/>
            <w:vAlign w:val="center"/>
          </w:tcPr>
          <w:p w14:paraId="1284F688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1F269E5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BD5294C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5B9DF770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62A71AE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55812ED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EDAEB76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2008" w:type="dxa"/>
          </w:tcPr>
          <w:p w14:paraId="7F87CDC7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</w:tr>
      <w:tr w:rsidR="004435E3" w:rsidRPr="004E69FB" w14:paraId="1A461D3C" w14:textId="77777777" w:rsidTr="003C0684">
        <w:trPr>
          <w:trHeight w:val="306"/>
        </w:trPr>
        <w:tc>
          <w:tcPr>
            <w:tcW w:w="3201" w:type="dxa"/>
            <w:vAlign w:val="center"/>
          </w:tcPr>
          <w:p w14:paraId="2B79FCD2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1E4C3FB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03F36CC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425F5F2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F591A7B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859CB29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7D39BA5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  <w:tc>
          <w:tcPr>
            <w:tcW w:w="2008" w:type="dxa"/>
          </w:tcPr>
          <w:p w14:paraId="2C06C1D0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</w:tc>
      </w:tr>
    </w:tbl>
    <w:p w14:paraId="0EDC4404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32A104A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FBFC19E" w14:textId="77777777" w:rsidR="004435E3" w:rsidRPr="004E69FB" w:rsidRDefault="004435E3" w:rsidP="004435E3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9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979"/>
      </w:tblGrid>
      <w:tr w:rsidR="004435E3" w:rsidRPr="004E69FB" w14:paraId="058AFFA3" w14:textId="77777777" w:rsidTr="003C0684">
        <w:trPr>
          <w:trHeight w:val="456"/>
        </w:trPr>
        <w:tc>
          <w:tcPr>
            <w:tcW w:w="2088" w:type="dxa"/>
            <w:gridSpan w:val="2"/>
            <w:vAlign w:val="center"/>
          </w:tcPr>
          <w:p w14:paraId="2A73C954" w14:textId="77777777" w:rsidR="004435E3" w:rsidRPr="004E69FB" w:rsidRDefault="004435E3" w:rsidP="00DE463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830" w:type="dxa"/>
            <w:gridSpan w:val="5"/>
          </w:tcPr>
          <w:p w14:paraId="7F910962" w14:textId="77777777" w:rsidR="00903F7B" w:rsidRPr="00903F7B" w:rsidRDefault="00903F7B" w:rsidP="003C068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256" w:hanging="256"/>
              <w:rPr>
                <w:rFonts w:ascii="Arial" w:hAnsi="Arial" w:cs="Arial"/>
                <w:sz w:val="22"/>
              </w:rPr>
            </w:pPr>
            <w:r w:rsidRPr="00903F7B">
              <w:rPr>
                <w:rFonts w:ascii="Arial" w:hAnsi="Arial" w:cs="Arial"/>
                <w:sz w:val="22"/>
              </w:rPr>
              <w:t>Check quality and quantity of food deliveries and other products into store</w:t>
            </w:r>
          </w:p>
          <w:p w14:paraId="7A2200F0" w14:textId="77777777" w:rsidR="004435E3" w:rsidRPr="005834EE" w:rsidRDefault="00903F7B" w:rsidP="003C0684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256" w:hanging="256"/>
              <w:rPr>
                <w:rFonts w:ascii="Arial" w:hAnsi="Arial" w:cs="Arial"/>
              </w:rPr>
            </w:pPr>
            <w:r w:rsidRPr="00903F7B">
              <w:rPr>
                <w:rFonts w:ascii="Arial" w:hAnsi="Arial" w:cs="Arial"/>
                <w:sz w:val="22"/>
              </w:rPr>
              <w:t>Prepare food order requisitions to meet requirements of food production</w:t>
            </w:r>
          </w:p>
        </w:tc>
      </w:tr>
      <w:tr w:rsidR="004435E3" w:rsidRPr="004E69FB" w14:paraId="393A03D0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07DBAD9" w14:textId="77777777" w:rsidR="004435E3" w:rsidRPr="004E69FB" w:rsidRDefault="004435E3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75FE3C" w14:textId="77777777" w:rsidR="004435E3" w:rsidRPr="004E69FB" w:rsidRDefault="004435E3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A710BF" w14:textId="77777777" w:rsidR="004435E3" w:rsidRPr="004E69FB" w:rsidRDefault="004435E3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9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3A5E21" w14:textId="77777777" w:rsidR="004435E3" w:rsidRPr="004E69FB" w:rsidRDefault="004435E3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9052EF" w:rsidRPr="004E69FB" w14:paraId="546755D2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1B104BA" w14:textId="77777777" w:rsidR="009052EF" w:rsidRPr="004E69FB" w:rsidRDefault="009052E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F0F15F4" w14:textId="77777777" w:rsidR="009052EF" w:rsidRPr="003C0684" w:rsidRDefault="009052EF" w:rsidP="003C0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 xml:space="preserve">Check the expiry date and age of food items.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0CA2F4D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785588A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 w:val="restart"/>
            <w:tcBorders>
              <w:top w:val="single" w:sz="18" w:space="0" w:color="auto"/>
            </w:tcBorders>
          </w:tcPr>
          <w:p w14:paraId="01A28F7D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052EF" w:rsidRPr="004E69FB" w14:paraId="3676F178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B5447F6" w14:textId="77777777" w:rsidR="009052EF" w:rsidRPr="004E69FB" w:rsidRDefault="009052E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B59722D" w14:textId="77777777" w:rsidR="009052EF" w:rsidRPr="003C0684" w:rsidRDefault="009052EF" w:rsidP="003C0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>Manage food preparation and cooking processes</w:t>
            </w:r>
          </w:p>
        </w:tc>
        <w:tc>
          <w:tcPr>
            <w:tcW w:w="632" w:type="dxa"/>
            <w:vAlign w:val="center"/>
          </w:tcPr>
          <w:p w14:paraId="017DD89B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3EB64E2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088A2340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052EF" w:rsidRPr="004E69FB" w14:paraId="77E471E4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0C1A4A4F" w14:textId="77777777" w:rsidR="009052EF" w:rsidRPr="004E69FB" w:rsidRDefault="009052E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7A177A3" w14:textId="77777777" w:rsidR="009052EF" w:rsidRPr="003C0684" w:rsidRDefault="009052EF" w:rsidP="003C0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>Compile and sign off requisition orders for food and other ingredients to meet production levels</w:t>
            </w:r>
          </w:p>
        </w:tc>
        <w:tc>
          <w:tcPr>
            <w:tcW w:w="632" w:type="dxa"/>
            <w:vAlign w:val="center"/>
          </w:tcPr>
          <w:p w14:paraId="3877983C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F17FE7A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368A6F81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052EF" w:rsidRPr="004E69FB" w14:paraId="71906999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F2235A" w14:textId="77777777" w:rsidR="009052EF" w:rsidRPr="004E69FB" w:rsidRDefault="009052E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43005A" w14:textId="77777777" w:rsidR="009052EF" w:rsidRPr="003C0684" w:rsidRDefault="009052EF" w:rsidP="003C0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 xml:space="preserve">Ensure that Chefs de </w:t>
            </w:r>
            <w:proofErr w:type="spellStart"/>
            <w:r w:rsidRPr="003C0684">
              <w:rPr>
                <w:rFonts w:ascii="Arial" w:hAnsi="Arial" w:cs="Arial"/>
                <w:sz w:val="22"/>
                <w:szCs w:val="22"/>
              </w:rPr>
              <w:t>Partie</w:t>
            </w:r>
            <w:proofErr w:type="spellEnd"/>
            <w:r w:rsidRPr="003C0684">
              <w:rPr>
                <w:rFonts w:ascii="Arial" w:hAnsi="Arial" w:cs="Arial"/>
                <w:sz w:val="22"/>
                <w:szCs w:val="22"/>
              </w:rPr>
              <w:t xml:space="preserve"> and associates are fully engaged in checking delivery from store meet type, quality and quantity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712934" w14:textId="77777777" w:rsidR="009052EF" w:rsidRPr="004E69FB" w:rsidRDefault="009052E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A4685AF" w14:textId="77777777" w:rsidR="009052EF" w:rsidRPr="004E69FB" w:rsidRDefault="009052E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5E836396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052EF" w:rsidRPr="004E69FB" w14:paraId="05D63478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0194D" w14:textId="77777777" w:rsidR="009052EF" w:rsidRPr="004E69FB" w:rsidRDefault="009052E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C478F96" w14:textId="77777777" w:rsidR="009052EF" w:rsidRPr="003C0684" w:rsidRDefault="009052EF" w:rsidP="003C0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 xml:space="preserve">Check quality including appearance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5C6DEC" w14:textId="77777777" w:rsidR="009052EF" w:rsidRPr="004E69FB" w:rsidRDefault="009052E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F1B719" w14:textId="77777777" w:rsidR="009052EF" w:rsidRPr="004E69FB" w:rsidRDefault="009052E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080A150C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052EF" w:rsidRPr="004E69FB" w14:paraId="46D4C59D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A7A189" w14:textId="77777777" w:rsidR="009052EF" w:rsidRPr="004E69FB" w:rsidRDefault="009052E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AECB241" w14:textId="77777777" w:rsidR="009052EF" w:rsidRPr="003C0684" w:rsidRDefault="009052EF" w:rsidP="003C0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 xml:space="preserve">Ensure that portion control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F24E8" w14:textId="77777777" w:rsidR="009052EF" w:rsidRPr="004E69FB" w:rsidRDefault="009052E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B7A215" w14:textId="77777777" w:rsidR="009052EF" w:rsidRPr="004E69FB" w:rsidRDefault="009052E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44D1FC9C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9052EF" w:rsidRPr="004E69FB" w14:paraId="3C472963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ADE2D0" w14:textId="77777777" w:rsidR="009052EF" w:rsidRPr="004E69FB" w:rsidRDefault="009052EF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8E32A0C" w14:textId="77777777" w:rsidR="009052EF" w:rsidRPr="003C0684" w:rsidRDefault="009052EF" w:rsidP="003C068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C0684">
              <w:rPr>
                <w:rFonts w:ascii="Arial" w:hAnsi="Arial" w:cs="Arial"/>
                <w:sz w:val="22"/>
                <w:szCs w:val="22"/>
              </w:rPr>
              <w:t>Prepare estimates for food items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D0B1CE" w14:textId="77777777" w:rsidR="009052EF" w:rsidRPr="004E69FB" w:rsidRDefault="009052E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41DC18" w14:textId="77777777" w:rsidR="009052EF" w:rsidRPr="004E69FB" w:rsidRDefault="009052EF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6BA5374B" w14:textId="77777777" w:rsidR="009052EF" w:rsidRPr="004E69FB" w:rsidRDefault="009052EF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51E5A23E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0B9F99" w14:textId="77777777" w:rsidR="004435E3" w:rsidRPr="004E69FB" w:rsidRDefault="004435E3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5F661E4" w14:textId="77777777" w:rsidR="004435E3" w:rsidRPr="001770B6" w:rsidRDefault="004435E3" w:rsidP="00DE4631"/>
        </w:tc>
        <w:tc>
          <w:tcPr>
            <w:tcW w:w="632" w:type="dxa"/>
            <w:shd w:val="clear" w:color="auto" w:fill="auto"/>
            <w:vAlign w:val="center"/>
          </w:tcPr>
          <w:p w14:paraId="581608DF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5F30D2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3EE0D203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4F09E6B3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8E069A" w14:textId="77777777" w:rsidR="004435E3" w:rsidRPr="004E69FB" w:rsidRDefault="004435E3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A0393A" w14:textId="77777777" w:rsidR="004435E3" w:rsidRPr="001770B6" w:rsidRDefault="004435E3" w:rsidP="00DE4631"/>
        </w:tc>
        <w:tc>
          <w:tcPr>
            <w:tcW w:w="632" w:type="dxa"/>
            <w:shd w:val="clear" w:color="auto" w:fill="auto"/>
            <w:vAlign w:val="center"/>
          </w:tcPr>
          <w:p w14:paraId="4DC06CDE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1D51CB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01D7CE17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70194AD8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E45086" w14:textId="77777777" w:rsidR="004435E3" w:rsidRPr="004E69FB" w:rsidRDefault="004435E3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F1F9F2" w14:textId="77777777" w:rsidR="004435E3" w:rsidRPr="001770B6" w:rsidRDefault="004435E3" w:rsidP="00DE4631"/>
        </w:tc>
        <w:tc>
          <w:tcPr>
            <w:tcW w:w="632" w:type="dxa"/>
            <w:shd w:val="clear" w:color="auto" w:fill="auto"/>
            <w:vAlign w:val="center"/>
          </w:tcPr>
          <w:p w14:paraId="1C0EADE1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3158F7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522EFFD4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1D8F27E8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5930B7" w14:textId="77777777" w:rsidR="004435E3" w:rsidRPr="004E69FB" w:rsidRDefault="004435E3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9AE93DB" w14:textId="77777777" w:rsidR="004435E3" w:rsidRPr="001770B6" w:rsidRDefault="004435E3" w:rsidP="00DE4631"/>
        </w:tc>
        <w:tc>
          <w:tcPr>
            <w:tcW w:w="632" w:type="dxa"/>
            <w:shd w:val="clear" w:color="auto" w:fill="auto"/>
            <w:vAlign w:val="center"/>
          </w:tcPr>
          <w:p w14:paraId="596AF4F3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43F78C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057CBDEF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2AC7F9A5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FABDF5" w14:textId="77777777" w:rsidR="004435E3" w:rsidRPr="004E69FB" w:rsidRDefault="004435E3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9562F35" w14:textId="77777777" w:rsidR="004435E3" w:rsidRPr="001770B6" w:rsidRDefault="004435E3" w:rsidP="00DE4631"/>
        </w:tc>
        <w:tc>
          <w:tcPr>
            <w:tcW w:w="632" w:type="dxa"/>
            <w:shd w:val="clear" w:color="auto" w:fill="auto"/>
            <w:vAlign w:val="center"/>
          </w:tcPr>
          <w:p w14:paraId="4A5DB781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55B2FF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5AC0A006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0BADAD90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4C10542" w14:textId="77777777" w:rsidR="004435E3" w:rsidRPr="004E69FB" w:rsidRDefault="004435E3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F39869" w14:textId="77777777" w:rsidR="004435E3" w:rsidRPr="001770B6" w:rsidRDefault="004435E3" w:rsidP="00DE4631"/>
        </w:tc>
        <w:tc>
          <w:tcPr>
            <w:tcW w:w="632" w:type="dxa"/>
            <w:shd w:val="clear" w:color="auto" w:fill="auto"/>
            <w:vAlign w:val="center"/>
          </w:tcPr>
          <w:p w14:paraId="1B2AA90C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A3EDFA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01ED67A4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2359C78A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E81C86" w14:textId="77777777" w:rsidR="004435E3" w:rsidRPr="004E69FB" w:rsidRDefault="004435E3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39AF56D" w14:textId="77777777" w:rsidR="004435E3" w:rsidRPr="001770B6" w:rsidRDefault="004435E3" w:rsidP="00DE4631"/>
        </w:tc>
        <w:tc>
          <w:tcPr>
            <w:tcW w:w="632" w:type="dxa"/>
            <w:shd w:val="clear" w:color="auto" w:fill="auto"/>
            <w:vAlign w:val="center"/>
          </w:tcPr>
          <w:p w14:paraId="6AC5F607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7C5F2B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095BD728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058F4C0F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648C0D7" w14:textId="77777777" w:rsidR="004435E3" w:rsidRPr="004E69FB" w:rsidRDefault="004435E3" w:rsidP="00DE4631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1ACB6C" w14:textId="77777777" w:rsidR="004435E3" w:rsidRPr="001770B6" w:rsidRDefault="004435E3" w:rsidP="00DE4631"/>
        </w:tc>
        <w:tc>
          <w:tcPr>
            <w:tcW w:w="632" w:type="dxa"/>
            <w:shd w:val="clear" w:color="auto" w:fill="auto"/>
            <w:vAlign w:val="center"/>
          </w:tcPr>
          <w:p w14:paraId="4EFAEDD6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1179" w14:textId="77777777" w:rsidR="004435E3" w:rsidRPr="004E69FB" w:rsidRDefault="004435E3" w:rsidP="00DE4631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979" w:type="dxa"/>
            <w:vMerge/>
          </w:tcPr>
          <w:p w14:paraId="3E42038F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435E3" w:rsidRPr="004E69FB" w14:paraId="4C2C8888" w14:textId="77777777" w:rsidTr="003C068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CF8DAB3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E67324C" wp14:editId="48014FC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D51632" id="Rectangle 43" o:spid="_x0000_s1026" style="position:absolute;margin-left:70.7pt;margin-top:2.2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400" w:type="dxa"/>
            <w:gridSpan w:val="4"/>
          </w:tcPr>
          <w:p w14:paraId="21EAEA55" w14:textId="77777777" w:rsidR="004435E3" w:rsidRPr="004E69FB" w:rsidRDefault="004435E3" w:rsidP="00DE4631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55E2150" wp14:editId="3730F7B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8170D2" id="Rectangle 91" o:spid="_x0000_s1026" style="position:absolute;margin-left:97.45pt;margin-top:2.7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37EB873" w14:textId="77777777" w:rsidR="004435E3" w:rsidRDefault="004435E3" w:rsidP="004435E3">
      <w:pPr>
        <w:rPr>
          <w:rFonts w:ascii="Calibri" w:eastAsia="Calibri" w:hAnsi="Calibri" w:cs="Arial"/>
          <w:b/>
          <w:sz w:val="32"/>
        </w:rPr>
      </w:pPr>
    </w:p>
    <w:p w14:paraId="0F76F4F6" w14:textId="77777777" w:rsidR="004435E3" w:rsidRDefault="004435E3" w:rsidP="004435E3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61A04B65" w14:textId="77777777" w:rsidR="004435E3" w:rsidRPr="004E69FB" w:rsidRDefault="004435E3" w:rsidP="004435E3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435E3" w:rsidRPr="004E69FB" w14:paraId="765950D9" w14:textId="77777777" w:rsidTr="00DE4631">
        <w:trPr>
          <w:trHeight w:val="264"/>
        </w:trPr>
        <w:tc>
          <w:tcPr>
            <w:tcW w:w="1699" w:type="dxa"/>
            <w:vAlign w:val="center"/>
          </w:tcPr>
          <w:p w14:paraId="5D794D36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194038F" w14:textId="5CC34CA9" w:rsidR="004435E3" w:rsidRPr="00AC406B" w:rsidRDefault="0019162B" w:rsidP="003C0684">
            <w:pPr>
              <w:spacing w:after="0"/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5,Part 2(Sous Chef)</w:t>
            </w:r>
          </w:p>
        </w:tc>
      </w:tr>
      <w:tr w:rsidR="004435E3" w:rsidRPr="004E69FB" w14:paraId="2B059FD5" w14:textId="77777777" w:rsidTr="00DE4631">
        <w:trPr>
          <w:trHeight w:val="264"/>
        </w:trPr>
        <w:tc>
          <w:tcPr>
            <w:tcW w:w="1699" w:type="dxa"/>
            <w:vAlign w:val="center"/>
          </w:tcPr>
          <w:p w14:paraId="5B7F951C" w14:textId="77777777" w:rsidR="004435E3" w:rsidRPr="004E69FB" w:rsidRDefault="004435E3" w:rsidP="003C0684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8882BD0" w14:textId="77777777" w:rsidR="004435E3" w:rsidRPr="00AC406B" w:rsidRDefault="00903F7B" w:rsidP="003C0684">
            <w:pPr>
              <w:spacing w:after="0"/>
              <w:rPr>
                <w:rFonts w:cstheme="minorHAnsi"/>
              </w:rPr>
            </w:pPr>
            <w:r w:rsidRPr="00903F7B">
              <w:rPr>
                <w:rFonts w:ascii="Arial" w:hAnsi="Arial" w:cs="Arial"/>
                <w:b/>
                <w:sz w:val="22"/>
                <w:szCs w:val="22"/>
              </w:rPr>
              <w:t>1013-HRC-66 Monitor Supplies for Kitchen Operations</w:t>
            </w:r>
          </w:p>
        </w:tc>
      </w:tr>
      <w:tr w:rsidR="004435E3" w:rsidRPr="004E69FB" w14:paraId="7AF4DB10" w14:textId="77777777" w:rsidTr="00DE4631">
        <w:trPr>
          <w:trHeight w:val="1157"/>
        </w:trPr>
        <w:tc>
          <w:tcPr>
            <w:tcW w:w="1699" w:type="dxa"/>
            <w:vAlign w:val="center"/>
          </w:tcPr>
          <w:p w14:paraId="11D17CFB" w14:textId="77777777" w:rsidR="004435E3" w:rsidRPr="004E69FB" w:rsidRDefault="004435E3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CB4716A" w14:textId="77777777" w:rsidR="004435E3" w:rsidRPr="004E69FB" w:rsidRDefault="004435E3" w:rsidP="00DE4631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5921A647" w14:textId="77777777" w:rsidR="004435E3" w:rsidRPr="004E69FB" w:rsidRDefault="004435E3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435E3" w:rsidRPr="004E69FB" w14:paraId="07AF0287" w14:textId="77777777" w:rsidTr="00DE4631">
        <w:trPr>
          <w:trHeight w:val="1517"/>
        </w:trPr>
        <w:tc>
          <w:tcPr>
            <w:tcW w:w="1699" w:type="dxa"/>
            <w:vAlign w:val="center"/>
          </w:tcPr>
          <w:p w14:paraId="1E84FCE2" w14:textId="77777777" w:rsidR="004435E3" w:rsidRPr="004E69FB" w:rsidRDefault="004435E3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1FA4F8A" w14:textId="77777777" w:rsidR="004435E3" w:rsidRPr="004E69FB" w:rsidRDefault="004435E3" w:rsidP="00DE4631">
            <w:pPr>
              <w:rPr>
                <w:rFonts w:ascii="Calibri" w:hAnsi="Calibri" w:cs="Arial"/>
                <w:sz w:val="8"/>
              </w:rPr>
            </w:pPr>
          </w:p>
          <w:p w14:paraId="4ACA0A1E" w14:textId="77777777" w:rsidR="004435E3" w:rsidRPr="004E69FB" w:rsidRDefault="004435E3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9C18D8" wp14:editId="3B720FDA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CF583C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D701ED" wp14:editId="5071B1D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9773CF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D97FEAA" w14:textId="77777777" w:rsidR="004435E3" w:rsidRPr="004E69FB" w:rsidRDefault="004435E3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5F241E65" w14:textId="77777777" w:rsidR="004435E3" w:rsidRPr="004E69FB" w:rsidRDefault="004435E3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6000B5DB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C18A82" wp14:editId="7FEB768A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1C35A1" w14:textId="77777777" w:rsidR="004435E3" w:rsidRPr="004E69FB" w:rsidRDefault="004435E3" w:rsidP="004435E3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C18A82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41C35A1" w14:textId="77777777" w:rsidR="004435E3" w:rsidRPr="004E69FB" w:rsidRDefault="004435E3" w:rsidP="004435E3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164D70F9" w14:textId="77777777" w:rsidR="004435E3" w:rsidRPr="004E69FB" w:rsidRDefault="004435E3" w:rsidP="004435E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435E3" w:rsidRPr="004E69FB" w14:paraId="603A297A" w14:textId="77777777" w:rsidTr="00DE4631">
        <w:trPr>
          <w:trHeight w:val="300"/>
        </w:trPr>
        <w:tc>
          <w:tcPr>
            <w:tcW w:w="6442" w:type="dxa"/>
            <w:gridSpan w:val="2"/>
          </w:tcPr>
          <w:p w14:paraId="33F3AED7" w14:textId="77777777" w:rsidR="004435E3" w:rsidRPr="004E69FB" w:rsidRDefault="004435E3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687324B" w14:textId="77777777" w:rsidR="004435E3" w:rsidRPr="004E69FB" w:rsidRDefault="004435E3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BA125F6" w14:textId="77777777" w:rsidR="004435E3" w:rsidRPr="004E69FB" w:rsidRDefault="004435E3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C0684" w:rsidRPr="004E69FB" w14:paraId="408A8B7B" w14:textId="77777777" w:rsidTr="003C0684">
        <w:trPr>
          <w:trHeight w:val="333"/>
        </w:trPr>
        <w:tc>
          <w:tcPr>
            <w:tcW w:w="470" w:type="dxa"/>
            <w:vMerge w:val="restart"/>
          </w:tcPr>
          <w:p w14:paraId="325628BA" w14:textId="77777777" w:rsidR="003C0684" w:rsidRPr="004E69FB" w:rsidRDefault="003C0684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E6547A1" w14:textId="77777777" w:rsidR="003C0684" w:rsidRPr="00F57700" w:rsidRDefault="003C0684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explain the roles of chef de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partie</w:t>
            </w:r>
            <w:proofErr w:type="spellEnd"/>
          </w:p>
        </w:tc>
        <w:tc>
          <w:tcPr>
            <w:tcW w:w="1508" w:type="dxa"/>
            <w:vMerge w:val="restart"/>
          </w:tcPr>
          <w:p w14:paraId="7E79C014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CAC23E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</w:tr>
      <w:tr w:rsidR="003C0684" w:rsidRPr="004E69FB" w14:paraId="2CC244A8" w14:textId="77777777" w:rsidTr="00675536">
        <w:trPr>
          <w:trHeight w:val="570"/>
        </w:trPr>
        <w:tc>
          <w:tcPr>
            <w:tcW w:w="470" w:type="dxa"/>
            <w:vMerge/>
          </w:tcPr>
          <w:p w14:paraId="1B1AD1C5" w14:textId="77777777" w:rsidR="003C0684" w:rsidRPr="004E69FB" w:rsidRDefault="003C0684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EEE38EC" w14:textId="77777777" w:rsidR="003C0684" w:rsidRDefault="003C0684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40AA514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76BC71B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</w:tr>
      <w:tr w:rsidR="003C0684" w:rsidRPr="004E69FB" w14:paraId="658900AD" w14:textId="77777777" w:rsidTr="003C0684">
        <w:trPr>
          <w:trHeight w:val="540"/>
        </w:trPr>
        <w:tc>
          <w:tcPr>
            <w:tcW w:w="470" w:type="dxa"/>
            <w:vMerge w:val="restart"/>
          </w:tcPr>
          <w:p w14:paraId="1E15C80D" w14:textId="77777777" w:rsidR="003C0684" w:rsidRPr="004E69FB" w:rsidRDefault="003C0684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A85072" w14:textId="77777777" w:rsidR="003C0684" w:rsidRPr="009126BF" w:rsidRDefault="003C0684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Explain how to manage the portion control of the dishes, how to make your dish more appealing </w:t>
            </w:r>
          </w:p>
        </w:tc>
        <w:tc>
          <w:tcPr>
            <w:tcW w:w="1508" w:type="dxa"/>
            <w:vMerge w:val="restart"/>
          </w:tcPr>
          <w:p w14:paraId="08230853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30302A3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</w:tr>
      <w:tr w:rsidR="003C0684" w:rsidRPr="004E69FB" w14:paraId="546FFA21" w14:textId="77777777" w:rsidTr="001E06A9">
        <w:trPr>
          <w:trHeight w:val="339"/>
        </w:trPr>
        <w:tc>
          <w:tcPr>
            <w:tcW w:w="470" w:type="dxa"/>
            <w:vMerge/>
          </w:tcPr>
          <w:p w14:paraId="39126BB8" w14:textId="77777777" w:rsidR="003C0684" w:rsidRPr="004E69FB" w:rsidRDefault="003C0684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BB3E6C" w14:textId="77777777" w:rsidR="003C0684" w:rsidRDefault="003C0684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4568123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A4F5A0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</w:tr>
      <w:tr w:rsidR="003C0684" w:rsidRPr="004E69FB" w14:paraId="557CE86F" w14:textId="77777777" w:rsidTr="003C0684">
        <w:trPr>
          <w:trHeight w:val="370"/>
        </w:trPr>
        <w:tc>
          <w:tcPr>
            <w:tcW w:w="470" w:type="dxa"/>
            <w:vMerge w:val="restart"/>
          </w:tcPr>
          <w:p w14:paraId="53EBE867" w14:textId="77777777" w:rsidR="003C0684" w:rsidRPr="004E69FB" w:rsidRDefault="003C0684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3FA56A" w14:textId="77777777" w:rsidR="003C0684" w:rsidRPr="00F57700" w:rsidRDefault="003C0684" w:rsidP="00DE4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Explain how to check the quality of the food items </w:t>
            </w:r>
          </w:p>
        </w:tc>
        <w:tc>
          <w:tcPr>
            <w:tcW w:w="1508" w:type="dxa"/>
            <w:vMerge w:val="restart"/>
          </w:tcPr>
          <w:p w14:paraId="50B99FDC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C369847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</w:tr>
      <w:tr w:rsidR="003C0684" w:rsidRPr="004E69FB" w14:paraId="46B6B2AB" w14:textId="77777777" w:rsidTr="00A07B18">
        <w:trPr>
          <w:trHeight w:val="510"/>
        </w:trPr>
        <w:tc>
          <w:tcPr>
            <w:tcW w:w="470" w:type="dxa"/>
            <w:vMerge/>
          </w:tcPr>
          <w:p w14:paraId="157B1AF9" w14:textId="77777777" w:rsidR="003C0684" w:rsidRPr="004E69FB" w:rsidRDefault="003C0684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EC6708A" w14:textId="77777777" w:rsidR="003C0684" w:rsidRDefault="003C0684" w:rsidP="00DE4631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0DD82CD0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93BD066" w14:textId="77777777" w:rsidR="003C0684" w:rsidRPr="004E69FB" w:rsidRDefault="003C0684" w:rsidP="00DE4631">
            <w:pPr>
              <w:rPr>
                <w:rFonts w:ascii="Calibri" w:hAnsi="Calibri" w:cs="Arial"/>
              </w:rPr>
            </w:pPr>
          </w:p>
        </w:tc>
      </w:tr>
    </w:tbl>
    <w:p w14:paraId="4D5CA9AA" w14:textId="77777777" w:rsidR="004435E3" w:rsidRDefault="004435E3" w:rsidP="004435E3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435E3" w:rsidRPr="004E69FB" w14:paraId="6754A6D4" w14:textId="77777777" w:rsidTr="00DE4631">
        <w:trPr>
          <w:trHeight w:val="548"/>
        </w:trPr>
        <w:tc>
          <w:tcPr>
            <w:tcW w:w="9576" w:type="dxa"/>
          </w:tcPr>
          <w:p w14:paraId="76E5C21C" w14:textId="77777777" w:rsidR="004435E3" w:rsidRPr="004E69FB" w:rsidRDefault="004435E3" w:rsidP="003C0684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435E3" w:rsidRPr="004E69FB" w14:paraId="15DB0837" w14:textId="77777777" w:rsidTr="003C0684">
        <w:trPr>
          <w:trHeight w:val="517"/>
        </w:trPr>
        <w:tc>
          <w:tcPr>
            <w:tcW w:w="9576" w:type="dxa"/>
          </w:tcPr>
          <w:p w14:paraId="3590FA31" w14:textId="77777777" w:rsidR="004435E3" w:rsidRPr="004E69FB" w:rsidRDefault="004435E3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4435E3" w:rsidRPr="004E69FB" w14:paraId="629DB7F8" w14:textId="77777777" w:rsidTr="00DE4631">
        <w:tc>
          <w:tcPr>
            <w:tcW w:w="9576" w:type="dxa"/>
          </w:tcPr>
          <w:p w14:paraId="0ED6D45D" w14:textId="77777777" w:rsidR="004435E3" w:rsidRPr="004E69FB" w:rsidRDefault="004435E3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4435E3" w:rsidRPr="004E69FB" w14:paraId="4F9406C3" w14:textId="77777777" w:rsidTr="003C0684">
        <w:trPr>
          <w:trHeight w:val="445"/>
        </w:trPr>
        <w:tc>
          <w:tcPr>
            <w:tcW w:w="9576" w:type="dxa"/>
          </w:tcPr>
          <w:p w14:paraId="56A434C1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  <w:p w14:paraId="7488AA79" w14:textId="77777777" w:rsidR="004435E3" w:rsidRPr="004E69FB" w:rsidRDefault="004435E3" w:rsidP="00DE4631">
            <w:pPr>
              <w:rPr>
                <w:rFonts w:ascii="Calibri" w:hAnsi="Calibri" w:cs="Arial"/>
              </w:rPr>
            </w:pPr>
          </w:p>
          <w:p w14:paraId="3A00E668" w14:textId="77777777" w:rsidR="004435E3" w:rsidRPr="004E69FB" w:rsidRDefault="004435E3" w:rsidP="00DE463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223D9CA4" w14:textId="77777777" w:rsidR="00E75BAD" w:rsidRDefault="00E75BAD"/>
    <w:sectPr w:rsidR="00E75BAD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CDF9A" w14:textId="77777777" w:rsidR="00880438" w:rsidRDefault="00880438">
      <w:pPr>
        <w:spacing w:after="0" w:line="240" w:lineRule="auto"/>
      </w:pPr>
      <w:r>
        <w:separator/>
      </w:r>
    </w:p>
  </w:endnote>
  <w:endnote w:type="continuationSeparator" w:id="0">
    <w:p w14:paraId="7E335DD8" w14:textId="77777777" w:rsidR="00880438" w:rsidRDefault="00880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980F9C" w14:textId="77777777" w:rsidR="00CD4C46" w:rsidRDefault="009052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0F8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389BCA82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A28E2" w14:textId="77777777" w:rsidR="00880438" w:rsidRDefault="00880438">
      <w:pPr>
        <w:spacing w:after="0" w:line="240" w:lineRule="auto"/>
      </w:pPr>
      <w:r>
        <w:separator/>
      </w:r>
    </w:p>
  </w:footnote>
  <w:footnote w:type="continuationSeparator" w:id="0">
    <w:p w14:paraId="4F07D333" w14:textId="77777777" w:rsidR="00880438" w:rsidRDefault="008804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910722C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A19071F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D7659"/>
    <w:multiLevelType w:val="hybridMultilevel"/>
    <w:tmpl w:val="2D9C0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A360A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F7D27"/>
    <w:multiLevelType w:val="hybridMultilevel"/>
    <w:tmpl w:val="89389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60D23"/>
    <w:multiLevelType w:val="hybridMultilevel"/>
    <w:tmpl w:val="6E2607EA"/>
    <w:lvl w:ilvl="0" w:tplc="B38A58F0">
      <w:start w:val="1"/>
      <w:numFmt w:val="decimal"/>
      <w:lvlText w:val="%1."/>
      <w:lvlJc w:val="left"/>
      <w:pPr>
        <w:ind w:left="37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" w15:restartNumberingAfterBreak="0">
    <w:nsid w:val="76A57398"/>
    <w:multiLevelType w:val="hybridMultilevel"/>
    <w:tmpl w:val="8A1027EC"/>
    <w:lvl w:ilvl="0" w:tplc="3306B4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233587">
    <w:abstractNumId w:val="2"/>
  </w:num>
  <w:num w:numId="2" w16cid:durableId="1257523557">
    <w:abstractNumId w:val="0"/>
  </w:num>
  <w:num w:numId="3" w16cid:durableId="1363744905">
    <w:abstractNumId w:val="1"/>
  </w:num>
  <w:num w:numId="4" w16cid:durableId="311301966">
    <w:abstractNumId w:val="5"/>
  </w:num>
  <w:num w:numId="5" w16cid:durableId="2088572362">
    <w:abstractNumId w:val="3"/>
  </w:num>
  <w:num w:numId="6" w16cid:durableId="1889610464">
    <w:abstractNumId w:val="7"/>
  </w:num>
  <w:num w:numId="7" w16cid:durableId="871459235">
    <w:abstractNumId w:val="6"/>
  </w:num>
  <w:num w:numId="8" w16cid:durableId="438070116">
    <w:abstractNumId w:val="8"/>
  </w:num>
  <w:num w:numId="9" w16cid:durableId="170056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5E3"/>
    <w:rsid w:val="00042622"/>
    <w:rsid w:val="00096B1C"/>
    <w:rsid w:val="000F5C5A"/>
    <w:rsid w:val="0019162B"/>
    <w:rsid w:val="003C0684"/>
    <w:rsid w:val="004435E3"/>
    <w:rsid w:val="008516B5"/>
    <w:rsid w:val="00880438"/>
    <w:rsid w:val="00903F7B"/>
    <w:rsid w:val="009052EF"/>
    <w:rsid w:val="00C04838"/>
    <w:rsid w:val="00D632DE"/>
    <w:rsid w:val="00DC0F89"/>
    <w:rsid w:val="00E75BAD"/>
    <w:rsid w:val="00F2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F8F99"/>
  <w15:docId w15:val="{761BDF09-BE3C-49D5-A872-0ACC8DF6F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35E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435E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435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435E3"/>
  </w:style>
  <w:style w:type="table" w:styleId="TableGrid">
    <w:name w:val="Table Grid"/>
    <w:basedOn w:val="TableNormal"/>
    <w:uiPriority w:val="59"/>
    <w:rsid w:val="00443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435E3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435E3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435E3"/>
  </w:style>
  <w:style w:type="paragraph" w:styleId="Footer">
    <w:name w:val="footer"/>
    <w:basedOn w:val="Normal"/>
    <w:link w:val="FooterChar1"/>
    <w:uiPriority w:val="99"/>
    <w:semiHidden/>
    <w:unhideWhenUsed/>
    <w:rsid w:val="004435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435E3"/>
  </w:style>
  <w:style w:type="paragraph" w:styleId="BalloonText">
    <w:name w:val="Balloon Text"/>
    <w:basedOn w:val="Normal"/>
    <w:link w:val="BalloonTextChar"/>
    <w:uiPriority w:val="99"/>
    <w:semiHidden/>
    <w:unhideWhenUsed/>
    <w:rsid w:val="00443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35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Dell</cp:lastModifiedBy>
  <cp:revision>2</cp:revision>
  <dcterms:created xsi:type="dcterms:W3CDTF">2022-07-26T07:26:00Z</dcterms:created>
  <dcterms:modified xsi:type="dcterms:W3CDTF">2022-07-26T07:26:00Z</dcterms:modified>
</cp:coreProperties>
</file>